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3F" w:rsidRPr="00EC5D3F" w:rsidRDefault="00C0609B" w:rsidP="00EE0FE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70C0"/>
          <w:sz w:val="26"/>
          <w:szCs w:val="26"/>
          <w:lang w:val="en-CA" w:eastAsia="en-CA" w:bidi="ar-SA"/>
        </w:rPr>
      </w:pPr>
      <w:r w:rsidRPr="006C4294">
        <w:rPr>
          <w:rFonts w:ascii="Arial" w:eastAsia="Times New Roman" w:hAnsi="Arial" w:cs="Arial"/>
          <w:b/>
          <w:color w:val="0070C0"/>
          <w:sz w:val="26"/>
          <w:szCs w:val="26"/>
          <w:lang w:val="en-CA" w:eastAsia="en-CA" w:bidi="ar-SA"/>
        </w:rPr>
        <w:t>A STARTER’S GUIDE BIBLE READING</w:t>
      </w:r>
      <w:r w:rsidR="00EC5D3F" w:rsidRPr="00EC5D3F">
        <w:rPr>
          <w:rFonts w:ascii="Arial" w:eastAsia="Times New Roman" w:hAnsi="Arial" w:cs="Arial"/>
          <w:b/>
          <w:color w:val="0070C0"/>
          <w:sz w:val="26"/>
          <w:szCs w:val="26"/>
          <w:lang w:val="en-CA" w:eastAsia="en-CA" w:bidi="ar-SA"/>
        </w:rPr>
        <w:t xml:space="preserve"> </w:t>
      </w:r>
      <w:r w:rsidR="002C5312">
        <w:rPr>
          <w:rFonts w:ascii="Arial" w:eastAsia="Times New Roman" w:hAnsi="Arial" w:cs="Arial"/>
          <w:b/>
          <w:color w:val="0070C0"/>
          <w:sz w:val="26"/>
          <w:szCs w:val="26"/>
          <w:lang w:val="en-CA" w:eastAsia="en-CA" w:bidi="ar-SA"/>
        </w:rPr>
        <w:t xml:space="preserve">CHEAT </w:t>
      </w:r>
      <w:r w:rsidR="00EC5D3F" w:rsidRPr="00EC5D3F">
        <w:rPr>
          <w:rFonts w:ascii="Arial" w:eastAsia="Times New Roman" w:hAnsi="Arial" w:cs="Arial"/>
          <w:b/>
          <w:color w:val="0070C0"/>
          <w:sz w:val="26"/>
          <w:szCs w:val="26"/>
          <w:lang w:val="en-CA" w:eastAsia="en-CA" w:bidi="ar-SA"/>
        </w:rPr>
        <w:t>CHART</w:t>
      </w:r>
    </w:p>
    <w:p w:rsidR="00EC5D3F" w:rsidRPr="00EC5D3F" w:rsidRDefault="003573CD" w:rsidP="006C4294">
      <w:pPr>
        <w:rPr>
          <w:rFonts w:ascii="Arial" w:hAnsi="Arial" w:cs="Arial"/>
          <w:sz w:val="22"/>
        </w:rPr>
      </w:pPr>
      <w:r w:rsidRPr="003573CD">
        <w:rPr>
          <w:rFonts w:eastAsia="Times New Roman" w:cs="Arial"/>
          <w:color w:val="C00000"/>
          <w:sz w:val="20"/>
          <w:szCs w:val="20"/>
          <w:lang w:val="en-CA" w:eastAsia="en-CA" w:bidi="ar-SA"/>
        </w:rPr>
        <w:t>Recommend</w:t>
      </w:r>
      <w:r w:rsidRPr="003573CD">
        <w:rPr>
          <w:rFonts w:eastAsia="Times New Roman" w:cs="Arial"/>
          <w:color w:val="000000"/>
          <w:sz w:val="20"/>
          <w:szCs w:val="20"/>
          <w:lang w:val="en-CA" w:eastAsia="en-CA" w:bidi="ar-SA"/>
        </w:rPr>
        <w:t xml:space="preserve"> printing </w:t>
      </w:r>
      <w:r w:rsidR="00C32B0B">
        <w:rPr>
          <w:rFonts w:eastAsia="Times New Roman" w:cs="Arial"/>
          <w:color w:val="000000"/>
          <w:sz w:val="20"/>
          <w:szCs w:val="20"/>
          <w:lang w:val="en-CA" w:eastAsia="en-CA" w:bidi="ar-SA"/>
        </w:rPr>
        <w:t xml:space="preserve">pdf </w:t>
      </w:r>
      <w:r w:rsidRPr="003573CD">
        <w:rPr>
          <w:rFonts w:eastAsia="Times New Roman" w:cs="Arial"/>
          <w:color w:val="000000"/>
          <w:sz w:val="20"/>
          <w:szCs w:val="20"/>
          <w:lang w:val="en-CA" w:eastAsia="en-CA" w:bidi="ar-SA"/>
        </w:rPr>
        <w:t>and keeping copies in your Bible for reference and guidance.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6"/>
        <w:gridCol w:w="2231"/>
        <w:gridCol w:w="2268"/>
        <w:gridCol w:w="2183"/>
      </w:tblGrid>
      <w:tr w:rsidR="00EC5D3F" w:rsidRPr="00EC5D3F" w:rsidTr="00EC5D3F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Scripture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 xml:space="preserve">: Chapter and </w:t>
            </w:r>
            <w:r w:rsidR="007D299D" w:rsidRPr="00290DEA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Paragraph Titles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?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PRAY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 xml:space="preserve">, direct </w:t>
            </w:r>
            <w:r w:rsidR="005D4683" w:rsidRPr="005D4683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your will, make a commitment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;</w:t>
            </w: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 Look at the whole book, then Chapters, &amp; then verses</w:t>
            </w:r>
          </w:p>
          <w:p w:rsidR="00FE46D1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I &amp; II: 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PRAY &amp; HOW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Observations: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What Does it Say? Give the "looks'" observe grammar &amp; literary style</w:t>
            </w:r>
          </w:p>
          <w:p w:rsidR="00FE46D1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III: 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OBSERVE IT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Observations: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What Does it mean? Ask questions, be aware of making errors, use "tools," implications, " who what where, when, how, &amp; why"</w:t>
            </w:r>
          </w:p>
          <w:p w:rsidR="00EC5D3F" w:rsidRPr="00EC5D3F" w:rsidRDefault="00EC5D3F" w:rsidP="00F62AB7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STEP IV:QUESTIONS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123" w:rsidRPr="0058249E" w:rsidRDefault="00EC5D3F" w:rsidP="00EC5D3F">
            <w:pPr>
              <w:spacing w:after="0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Application:</w:t>
            </w: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 xml:space="preserve"> How Does It Apply to Me? Make an emotional identification! Look for the answers, dig personally, let it effect you! </w:t>
            </w:r>
          </w:p>
          <w:p w:rsidR="00EC5D3F" w:rsidRPr="00EC5D3F" w:rsidRDefault="00E06AA8" w:rsidP="00847057">
            <w:pPr>
              <w:spacing w:after="0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br/>
            </w:r>
            <w:r w:rsidR="00EC5D3F"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V &amp; VI: </w:t>
            </w:r>
            <w:r w:rsidR="00C03C22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br/>
            </w:r>
            <w:r w:rsidR="00EC5D3F"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KNOW IT &amp; A</w:t>
            </w:r>
            <w:r w:rsidR="00847057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PPLY</w:t>
            </w:r>
          </w:p>
        </w:tc>
      </w:tr>
      <w:tr w:rsidR="00EC5D3F" w:rsidRPr="00EC5D3F" w:rsidTr="00EC5D3F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Passage:___________________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Key Verse(s):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Key Word(s):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Biblical Statements: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My Questions: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What Will I Do: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When Will I Do It?</w:t>
            </w:r>
          </w:p>
          <w:p w:rsidR="00EC5D3F" w:rsidRPr="00EC5D3F" w:rsidRDefault="00EC5D3F" w:rsidP="00EC5D3F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BE OBEDIENT!!!</w:t>
            </w:r>
          </w:p>
        </w:tc>
      </w:tr>
    </w:tbl>
    <w:p w:rsidR="00EC5D3F" w:rsidRPr="0058249E" w:rsidRDefault="00346A6D" w:rsidP="007D299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Other Information and Prayer Times: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6"/>
        <w:gridCol w:w="2231"/>
        <w:gridCol w:w="2268"/>
        <w:gridCol w:w="2183"/>
      </w:tblGrid>
      <w:tr w:rsidR="0058249E" w:rsidRPr="00EC5D3F" w:rsidTr="00A45642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Scripture: 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 xml:space="preserve">Chapter and </w:t>
            </w:r>
            <w:r w:rsidRPr="00290DEA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Paragraph Titles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?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PRAY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 xml:space="preserve">, direct </w:t>
            </w:r>
            <w:r w:rsidR="0083494C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your will, make a commitment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;</w:t>
            </w: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 Look at the whole book, then Chapters, &amp; then verses</w:t>
            </w:r>
          </w:p>
          <w:p w:rsidR="00346875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I &amp; II: 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PRAY &amp; HOW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Observations: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What Does it Say? Give the "looks'" observe grammar &amp; literary style</w:t>
            </w:r>
          </w:p>
          <w:p w:rsidR="00C03C22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III: 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OBSERVE IT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Observations: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What Does it mean? Ask questions, be aware of making errors, use "tools," implications, " who what where, when, how, &amp; why"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STEP IV:QUESTIONS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68C" w:rsidRPr="0058249E" w:rsidRDefault="00E0068C" w:rsidP="00E0068C">
            <w:pPr>
              <w:spacing w:after="0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Application:</w:t>
            </w: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 xml:space="preserve"> How Does It Apply to Me? Make an emotional identification! Look for the answers, dig personally, let it effect you! </w:t>
            </w:r>
          </w:p>
          <w:p w:rsidR="0058249E" w:rsidRPr="00EC5D3F" w:rsidRDefault="00E0068C" w:rsidP="00E0068C">
            <w:pPr>
              <w:spacing w:after="0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br/>
            </w: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V &amp; VI: </w:t>
            </w:r>
            <w:r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br/>
            </w: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KNOW IT &amp; A</w:t>
            </w:r>
            <w:r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PPLY</w:t>
            </w:r>
          </w:p>
        </w:tc>
      </w:tr>
      <w:tr w:rsidR="0058249E" w:rsidRPr="00EC5D3F" w:rsidTr="00A45642"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Passage:___________________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Key Verse(s):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Key Word(s):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Biblical Statements: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My Questions: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What Will I Do: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When Will I Do It?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BE OBEDIENT!!!</w:t>
            </w:r>
          </w:p>
        </w:tc>
      </w:tr>
    </w:tbl>
    <w:p w:rsidR="0058249E" w:rsidRPr="0058249E" w:rsidRDefault="004B41BA" w:rsidP="005824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List Other Information and Prayer </w:t>
      </w:r>
      <w:r w:rsidR="00346A6D">
        <w:rPr>
          <w:rFonts w:ascii="Arial" w:hAnsi="Arial" w:cs="Arial"/>
          <w:sz w:val="22"/>
        </w:rPr>
        <w:t>Times</w:t>
      </w:r>
      <w:r w:rsidR="0058249E" w:rsidRPr="0058249E">
        <w:rPr>
          <w:rFonts w:ascii="Arial" w:hAnsi="Arial" w:cs="Arial"/>
          <w:sz w:val="22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6"/>
        <w:gridCol w:w="2231"/>
        <w:gridCol w:w="2268"/>
        <w:gridCol w:w="2183"/>
      </w:tblGrid>
      <w:tr w:rsidR="0058249E" w:rsidRPr="00EC5D3F" w:rsidTr="009669DB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Scripture: 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 xml:space="preserve">Chapter and </w:t>
            </w:r>
            <w:r w:rsidRPr="00290DEA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Paragraph Titles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?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 xml:space="preserve">PRAY, 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 xml:space="preserve">direct </w:t>
            </w:r>
            <w:r w:rsidR="0083494C" w:rsidRPr="0083494C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your will, make a commitment</w:t>
            </w: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;</w:t>
            </w: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 Look at the whole book, then Chapters, &amp; then verses</w:t>
            </w:r>
          </w:p>
          <w:p w:rsidR="00FE46D1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I &amp; II: 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PRAY &amp; HOW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Observations: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What Does it Say? Give the "looks'" observe grammar &amp; literary style</w:t>
            </w:r>
          </w:p>
          <w:p w:rsidR="00FE46D1" w:rsidRDefault="0058249E" w:rsidP="007F6E36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III: </w:t>
            </w:r>
          </w:p>
          <w:p w:rsidR="00EC5D3F" w:rsidRPr="00EC5D3F" w:rsidRDefault="00FE46D1" w:rsidP="007F6E36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</w:t>
            </w:r>
            <w:r w:rsidR="0058249E"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BSERVE IT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Observations: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>What Does it mean? Ask questions, be aware of making errors, use "tools," implications, " who what where, when, how, &amp; why"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STEP IV:QUESTIONS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58249E" w:rsidRDefault="0058249E" w:rsidP="009669DB">
            <w:pPr>
              <w:spacing w:after="0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Application:</w:t>
            </w:r>
            <w:r w:rsidRPr="00EC5D3F"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  <w:t xml:space="preserve"> How Does It Apply to Me? Make an emotional identification! Look for the answers, dig personally, let it effect you! </w:t>
            </w:r>
          </w:p>
          <w:p w:rsidR="0058249E" w:rsidRPr="00EC5D3F" w:rsidRDefault="00E06AA8" w:rsidP="00847057">
            <w:pPr>
              <w:spacing w:after="0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br/>
            </w:r>
            <w:r w:rsidR="0058249E"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 xml:space="preserve">STEP V &amp; VI: </w:t>
            </w:r>
            <w:r w:rsidR="007F6E36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br/>
            </w:r>
            <w:r w:rsidR="0058249E" w:rsidRPr="00EC5D3F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KNOW IT &amp; A</w:t>
            </w:r>
            <w:r w:rsidR="00847057">
              <w:rPr>
                <w:rFonts w:ascii="Arial" w:eastAsia="Times New Roman" w:hAnsi="Arial" w:cs="Arial"/>
                <w:b/>
                <w:color w:val="646363"/>
                <w:sz w:val="22"/>
                <w:lang w:val="en-CA" w:eastAsia="en-CA" w:bidi="ar-SA"/>
              </w:rPr>
              <w:t>PPLY</w:t>
            </w:r>
          </w:p>
        </w:tc>
      </w:tr>
      <w:tr w:rsidR="0058249E" w:rsidRPr="00EC5D3F" w:rsidTr="009669DB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Passage:___________________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Key Verse(s):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Cs/>
                <w:color w:val="646363"/>
                <w:sz w:val="22"/>
                <w:lang w:val="en-CA" w:eastAsia="en-CA" w:bidi="ar-SA"/>
              </w:rPr>
              <w:t>Key Word(s):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Biblical Statements: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My Questions: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What Will I Do:</w:t>
            </w:r>
          </w:p>
          <w:p w:rsidR="0058249E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When Will I Do It?</w:t>
            </w:r>
          </w:p>
          <w:p w:rsidR="00EC5D3F" w:rsidRPr="00EC5D3F" w:rsidRDefault="0058249E" w:rsidP="009669DB">
            <w:pPr>
              <w:spacing w:after="86" w:line="240" w:lineRule="auto"/>
              <w:rPr>
                <w:rFonts w:ascii="Arial" w:eastAsia="Times New Roman" w:hAnsi="Arial" w:cs="Arial"/>
                <w:color w:val="646363"/>
                <w:sz w:val="22"/>
                <w:lang w:val="en-CA" w:eastAsia="en-CA" w:bidi="ar-SA"/>
              </w:rPr>
            </w:pPr>
            <w:r w:rsidRPr="00EC5D3F">
              <w:rPr>
                <w:rFonts w:ascii="Arial" w:eastAsia="Times New Roman" w:hAnsi="Arial" w:cs="Arial"/>
                <w:b/>
                <w:bCs/>
                <w:color w:val="646363"/>
                <w:sz w:val="22"/>
                <w:lang w:val="en-CA" w:eastAsia="en-CA" w:bidi="ar-SA"/>
              </w:rPr>
              <w:t>BE OBEDIENT!!!</w:t>
            </w:r>
          </w:p>
        </w:tc>
      </w:tr>
    </w:tbl>
    <w:p w:rsidR="0053728D" w:rsidRPr="004719B3" w:rsidRDefault="0058249E">
      <w:r w:rsidRPr="0058249E">
        <w:rPr>
          <w:rFonts w:ascii="Arial" w:hAnsi="Arial" w:cs="Arial"/>
          <w:sz w:val="22"/>
        </w:rPr>
        <w:t>L</w:t>
      </w:r>
      <w:r w:rsidR="00C75BFB">
        <w:rPr>
          <w:rFonts w:ascii="Arial" w:hAnsi="Arial" w:cs="Arial"/>
          <w:sz w:val="22"/>
        </w:rPr>
        <w:t xml:space="preserve">ist </w:t>
      </w:r>
      <w:r w:rsidR="000A4373">
        <w:rPr>
          <w:rFonts w:ascii="Arial" w:hAnsi="Arial" w:cs="Arial"/>
          <w:sz w:val="22"/>
        </w:rPr>
        <w:t>Information</w:t>
      </w:r>
      <w:r w:rsidR="00C75BFB">
        <w:rPr>
          <w:rFonts w:ascii="Arial" w:hAnsi="Arial" w:cs="Arial"/>
          <w:sz w:val="22"/>
        </w:rPr>
        <w:t xml:space="preserve"> &amp; Prayer Times:</w:t>
      </w:r>
      <w:r w:rsidR="000F0F90">
        <w:rPr>
          <w:rFonts w:ascii="Arial" w:hAnsi="Arial" w:cs="Arial"/>
          <w:sz w:val="22"/>
        </w:rPr>
        <w:t xml:space="preserve">       </w:t>
      </w:r>
      <w:r w:rsidR="004B41BA" w:rsidRPr="0058249E">
        <w:rPr>
          <w:rFonts w:ascii="Arial" w:hAnsi="Arial" w:cs="Arial"/>
          <w:sz w:val="22"/>
        </w:rPr>
        <w:t>"</w:t>
      </w:r>
      <w:r w:rsidR="004B41BA" w:rsidRPr="000A4373">
        <w:rPr>
          <w:rFonts w:ascii="Arial" w:hAnsi="Arial" w:cs="Arial"/>
          <w:i/>
          <w:sz w:val="22"/>
        </w:rPr>
        <w:t>I hear and forget. I see and I remember. I do and I understand</w:t>
      </w:r>
      <w:r w:rsidR="004B41BA" w:rsidRPr="0058249E">
        <w:rPr>
          <w:rFonts w:ascii="Arial" w:hAnsi="Arial" w:cs="Arial"/>
          <w:sz w:val="22"/>
        </w:rPr>
        <w:t>."</w:t>
      </w:r>
      <w:r w:rsidR="004719B3">
        <w:rPr>
          <w:rFonts w:ascii="Arial" w:hAnsi="Arial" w:cs="Arial"/>
          <w:sz w:val="22"/>
        </w:rPr>
        <w:br/>
      </w:r>
      <w:hyperlink r:id="rId4" w:history="1">
        <w:r w:rsidR="004719B3">
          <w:rPr>
            <w:rStyle w:val="Hyperlink"/>
          </w:rPr>
          <w:t>Questions God. Com</w:t>
        </w:r>
      </w:hyperlink>
      <w:r w:rsidR="004719B3">
        <w:t xml:space="preserve"> </w:t>
      </w:r>
      <w:r w:rsidR="004719B3">
        <w:rPr>
          <w:color w:val="0000FF"/>
        </w:rPr>
        <w:t>/</w:t>
      </w:r>
      <w:r w:rsidR="004719B3">
        <w:t xml:space="preserve"> </w:t>
      </w:r>
      <w:r w:rsidR="004719B3">
        <w:rPr>
          <w:color w:val="0000FF"/>
        </w:rPr>
        <w:t xml:space="preserve">© 2016 / </w:t>
      </w:r>
      <w:hyperlink r:id="rId5" w:history="1">
        <w:r w:rsidR="004719B3">
          <w:rPr>
            <w:rStyle w:val="Hyperlink"/>
          </w:rPr>
          <w:t>Bible Reading Plans</w:t>
        </w:r>
      </w:hyperlink>
      <w:r w:rsidR="004719B3">
        <w:rPr>
          <w:color w:val="0000FF"/>
        </w:rPr>
        <w:t xml:space="preserve"> / </w:t>
      </w:r>
      <w:hyperlink r:id="rId6" w:history="1">
        <w:r w:rsidR="004719B3" w:rsidRPr="00A90F21">
          <w:rPr>
            <w:rStyle w:val="Hyperlink"/>
          </w:rPr>
          <w:t>Bible Study Methods</w:t>
        </w:r>
      </w:hyperlink>
      <w:r w:rsidR="004719B3">
        <w:br/>
      </w:r>
      <w:r w:rsidR="004719B3">
        <w:rPr>
          <w:i/>
          <w:color w:val="0000FF"/>
        </w:rPr>
        <w:t>Finding Answers to Life’s Meaning, Life’s Purpose, Life’s Journey, Life’s Questions!</w:t>
      </w:r>
    </w:p>
    <w:sectPr w:rsidR="0053728D" w:rsidRPr="004719B3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EC5D3F"/>
    <w:rsid w:val="000A4373"/>
    <w:rsid w:val="000C2F74"/>
    <w:rsid w:val="000F0F90"/>
    <w:rsid w:val="00162086"/>
    <w:rsid w:val="001C28CC"/>
    <w:rsid w:val="001C7F6C"/>
    <w:rsid w:val="002543F7"/>
    <w:rsid w:val="0028316F"/>
    <w:rsid w:val="00290DEA"/>
    <w:rsid w:val="002C5312"/>
    <w:rsid w:val="00346875"/>
    <w:rsid w:val="00346A6D"/>
    <w:rsid w:val="003523ED"/>
    <w:rsid w:val="003573CD"/>
    <w:rsid w:val="003D481A"/>
    <w:rsid w:val="00401DEF"/>
    <w:rsid w:val="00447CD1"/>
    <w:rsid w:val="004719B3"/>
    <w:rsid w:val="00490919"/>
    <w:rsid w:val="004A6906"/>
    <w:rsid w:val="004B41BA"/>
    <w:rsid w:val="0053183F"/>
    <w:rsid w:val="0053728D"/>
    <w:rsid w:val="005810F2"/>
    <w:rsid w:val="0058249E"/>
    <w:rsid w:val="005D4683"/>
    <w:rsid w:val="0065150D"/>
    <w:rsid w:val="00654580"/>
    <w:rsid w:val="006800F3"/>
    <w:rsid w:val="00685A9E"/>
    <w:rsid w:val="006A446F"/>
    <w:rsid w:val="006C4294"/>
    <w:rsid w:val="006C57A2"/>
    <w:rsid w:val="006D2DCC"/>
    <w:rsid w:val="00700ADA"/>
    <w:rsid w:val="00730954"/>
    <w:rsid w:val="00745123"/>
    <w:rsid w:val="00756F25"/>
    <w:rsid w:val="007D299D"/>
    <w:rsid w:val="007F6E36"/>
    <w:rsid w:val="0080708C"/>
    <w:rsid w:val="0083494C"/>
    <w:rsid w:val="00847057"/>
    <w:rsid w:val="0085485F"/>
    <w:rsid w:val="00893E1A"/>
    <w:rsid w:val="00924C5B"/>
    <w:rsid w:val="009710AA"/>
    <w:rsid w:val="009807B5"/>
    <w:rsid w:val="00A45642"/>
    <w:rsid w:val="00BF3853"/>
    <w:rsid w:val="00C03C22"/>
    <w:rsid w:val="00C0609B"/>
    <w:rsid w:val="00C277EA"/>
    <w:rsid w:val="00C32B0B"/>
    <w:rsid w:val="00C75BFB"/>
    <w:rsid w:val="00C95049"/>
    <w:rsid w:val="00CF4A43"/>
    <w:rsid w:val="00D077D1"/>
    <w:rsid w:val="00D54BBD"/>
    <w:rsid w:val="00D823AA"/>
    <w:rsid w:val="00D908FB"/>
    <w:rsid w:val="00E0068C"/>
    <w:rsid w:val="00E055BD"/>
    <w:rsid w:val="00E06AA8"/>
    <w:rsid w:val="00E55587"/>
    <w:rsid w:val="00E60080"/>
    <w:rsid w:val="00E76DEF"/>
    <w:rsid w:val="00E900AC"/>
    <w:rsid w:val="00E912D2"/>
    <w:rsid w:val="00E94FD6"/>
    <w:rsid w:val="00EC5D3F"/>
    <w:rsid w:val="00ED37ED"/>
    <w:rsid w:val="00EE0F7F"/>
    <w:rsid w:val="00EE0FEB"/>
    <w:rsid w:val="00F62AB7"/>
    <w:rsid w:val="00FE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unhideWhenUsed/>
    <w:rsid w:val="00EC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EC5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bible-study-method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3</cp:revision>
  <dcterms:created xsi:type="dcterms:W3CDTF">2017-09-29T14:54:00Z</dcterms:created>
  <dcterms:modified xsi:type="dcterms:W3CDTF">2017-09-29T21:05:00Z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