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4A" w:rsidRPr="00DF6332" w:rsidRDefault="00A90F21" w:rsidP="0055554A">
      <w:pPr>
        <w:jc w:val="center"/>
        <w:rPr>
          <w:b/>
          <w:color w:val="0070C0"/>
        </w:rPr>
      </w:pPr>
      <w:r w:rsidRPr="00DF6332">
        <w:rPr>
          <w:b/>
          <w:color w:val="0070C0"/>
        </w:rPr>
        <w:t>PARENT</w:t>
      </w:r>
      <w:r w:rsidR="00DF6332" w:rsidRPr="00DF6332">
        <w:rPr>
          <w:b/>
          <w:color w:val="0070C0"/>
        </w:rPr>
        <w:t>’</w:t>
      </w:r>
      <w:r w:rsidRPr="00DF6332">
        <w:rPr>
          <w:b/>
          <w:color w:val="0070C0"/>
        </w:rPr>
        <w:t xml:space="preserve">S </w:t>
      </w:r>
      <w:r w:rsidR="0055554A" w:rsidRPr="00DF6332">
        <w:rPr>
          <w:b/>
          <w:color w:val="0070C0"/>
        </w:rPr>
        <w:t xml:space="preserve">BIBLE READING </w:t>
      </w:r>
      <w:r w:rsidR="0021724E">
        <w:rPr>
          <w:b/>
          <w:color w:val="0070C0"/>
        </w:rPr>
        <w:t>CHEAT CHART</w:t>
      </w:r>
      <w:r w:rsidR="0055554A" w:rsidRPr="00DF6332">
        <w:rPr>
          <w:b/>
          <w:color w:val="0070C0"/>
        </w:rPr>
        <w:t xml:space="preserve"> FOR KIDS</w:t>
      </w:r>
    </w:p>
    <w:p w:rsidR="0055554A" w:rsidRDefault="0055554A">
      <w:r w:rsidRPr="0055554A">
        <w:rPr>
          <w:b/>
        </w:rPr>
        <w:br/>
        <w:t>READ</w:t>
      </w:r>
      <w:r>
        <w:t xml:space="preserve"> </w:t>
      </w:r>
    </w:p>
    <w:p w:rsidR="005E6263" w:rsidRDefault="0055554A" w:rsidP="005E6263">
      <w:r>
        <w:t xml:space="preserve">Read a portion of scripture with your child. Remind them of simple truths such as: </w:t>
      </w:r>
    </w:p>
    <w:p w:rsidR="00C00CA4" w:rsidRDefault="0055554A" w:rsidP="00C00CA4">
      <w:pPr>
        <w:pStyle w:val="ListParagraph"/>
        <w:numPr>
          <w:ilvl w:val="0"/>
          <w:numId w:val="1"/>
        </w:numPr>
      </w:pPr>
      <w:r>
        <w:t xml:space="preserve">The Bible is true. </w:t>
      </w:r>
    </w:p>
    <w:p w:rsidR="005E6263" w:rsidRDefault="009F7E2D" w:rsidP="005E6263">
      <w:pPr>
        <w:pStyle w:val="ListParagraph"/>
        <w:numPr>
          <w:ilvl w:val="0"/>
          <w:numId w:val="1"/>
        </w:numPr>
      </w:pPr>
      <w:r>
        <w:t xml:space="preserve"> </w:t>
      </w:r>
      <w:r w:rsidR="0055554A">
        <w:t xml:space="preserve">The Bible is the most special book. </w:t>
      </w:r>
    </w:p>
    <w:p w:rsidR="00C00CA4" w:rsidRDefault="00C00CA4" w:rsidP="005E6263">
      <w:pPr>
        <w:pStyle w:val="ListParagraph"/>
        <w:numPr>
          <w:ilvl w:val="0"/>
          <w:numId w:val="1"/>
        </w:numPr>
      </w:pPr>
      <w:r>
        <w:t xml:space="preserve"> </w:t>
      </w:r>
      <w:r w:rsidR="0055554A">
        <w:t>The Bible is God’s word, wr</w:t>
      </w:r>
      <w:r w:rsidR="009F7E2D">
        <w:t>itten for us to know Him more.</w:t>
      </w:r>
    </w:p>
    <w:p w:rsidR="009F7E2D" w:rsidRDefault="0055554A">
      <w:r>
        <w:t xml:space="preserve">Remind them to listen carefully because this passage will tell them important things about who God is, who we are, and what God’s plan is for us in Jesus. </w:t>
      </w:r>
    </w:p>
    <w:p w:rsidR="009F7E2D" w:rsidRDefault="0055554A">
      <w:r w:rsidRPr="009F7E2D">
        <w:rPr>
          <w:b/>
        </w:rPr>
        <w:t>OBSERVE</w:t>
      </w:r>
      <w:r>
        <w:t xml:space="preserve"> </w:t>
      </w:r>
    </w:p>
    <w:p w:rsidR="009F7E2D" w:rsidRDefault="0055554A">
      <w:r>
        <w:t xml:space="preserve">Ask your child comprehension questions to help them recall important details about the passage. Focus on: </w:t>
      </w:r>
    </w:p>
    <w:p w:rsidR="00E31116" w:rsidRDefault="0055554A" w:rsidP="00E31116">
      <w:pPr>
        <w:pStyle w:val="ListParagraph"/>
        <w:numPr>
          <w:ilvl w:val="0"/>
          <w:numId w:val="2"/>
        </w:numPr>
      </w:pPr>
      <w:r>
        <w:t>Locati</w:t>
      </w:r>
      <w:r w:rsidR="00E31116">
        <w:t xml:space="preserve">on, characters and actions. </w:t>
      </w:r>
    </w:p>
    <w:p w:rsidR="00E31116" w:rsidRDefault="0055554A" w:rsidP="00E31116">
      <w:pPr>
        <w:pStyle w:val="ListParagraph"/>
        <w:numPr>
          <w:ilvl w:val="0"/>
          <w:numId w:val="2"/>
        </w:numPr>
      </w:pPr>
      <w:r>
        <w:t xml:space="preserve">Memorable/notable events – especially about who God is and what his plan is for people. </w:t>
      </w:r>
      <w:r w:rsidR="00E31116">
        <w:br/>
      </w:r>
    </w:p>
    <w:p w:rsidR="00E31116" w:rsidRDefault="0055554A" w:rsidP="00E31116">
      <w:r w:rsidRPr="00E31116">
        <w:rPr>
          <w:b/>
        </w:rPr>
        <w:t>INTERPRET</w:t>
      </w:r>
      <w:r>
        <w:t xml:space="preserve"> </w:t>
      </w:r>
    </w:p>
    <w:p w:rsidR="00CB769E" w:rsidRDefault="0055554A" w:rsidP="00E31116">
      <w:r>
        <w:t xml:space="preserve">Make note of any questions your children have. These questions might be the only conversation starters you need to have some important </w:t>
      </w:r>
      <w:proofErr w:type="spellStart"/>
      <w:r>
        <w:t>lightbulb</w:t>
      </w:r>
      <w:proofErr w:type="spellEnd"/>
      <w:r>
        <w:t xml:space="preserve"> moments. If they are stuck, consider asking: </w:t>
      </w:r>
    </w:p>
    <w:p w:rsidR="00CB769E" w:rsidRDefault="0055554A" w:rsidP="00CB769E">
      <w:pPr>
        <w:pStyle w:val="ListParagraph"/>
        <w:numPr>
          <w:ilvl w:val="0"/>
          <w:numId w:val="3"/>
        </w:numPr>
      </w:pPr>
      <w:r>
        <w:t>“Why do you thi</w:t>
      </w:r>
      <w:r w:rsidR="00CB769E">
        <w:t xml:space="preserve">nk God put this in the Bible? </w:t>
      </w:r>
    </w:p>
    <w:p w:rsidR="00CB769E" w:rsidRDefault="0055554A" w:rsidP="00CB769E">
      <w:pPr>
        <w:pStyle w:val="ListParagraph"/>
        <w:numPr>
          <w:ilvl w:val="0"/>
          <w:numId w:val="3"/>
        </w:numPr>
      </w:pPr>
      <w:r>
        <w:t>“How does what we read i</w:t>
      </w:r>
      <w:r w:rsidR="00CB769E">
        <w:t xml:space="preserve">n this story show God cares?” </w:t>
      </w:r>
    </w:p>
    <w:p w:rsidR="00CB769E" w:rsidRDefault="0055554A" w:rsidP="00CB769E">
      <w:pPr>
        <w:pStyle w:val="ListParagraph"/>
        <w:numPr>
          <w:ilvl w:val="0"/>
          <w:numId w:val="3"/>
        </w:numPr>
      </w:pPr>
      <w:r>
        <w:t xml:space="preserve">“How does this show us Jesus?” </w:t>
      </w:r>
    </w:p>
    <w:p w:rsidR="00CB769E" w:rsidRDefault="00CB769E" w:rsidP="00287DCF">
      <w:pPr>
        <w:pStyle w:val="ListParagraph"/>
      </w:pPr>
    </w:p>
    <w:p w:rsidR="00287DCF" w:rsidRDefault="0055554A" w:rsidP="00CB769E">
      <w:r w:rsidRPr="00287DCF">
        <w:rPr>
          <w:b/>
        </w:rPr>
        <w:t xml:space="preserve">APPLY </w:t>
      </w:r>
    </w:p>
    <w:p w:rsidR="0053728D" w:rsidRDefault="0055554A" w:rsidP="00CB769E">
      <w:r>
        <w:t>Encourage your kids to think about how this text applies to their everyday lives. Have fun brainstorming! This can also become a time of confession with one another, encouraging each other towards good words/deeds, offering affirmation to other family members and even openly sharing the gospel</w:t>
      </w:r>
      <w:r w:rsidR="00845FF3">
        <w:t>.</w:t>
      </w:r>
    </w:p>
    <w:p w:rsidR="00845FF3" w:rsidRDefault="00845FF3" w:rsidP="00845FF3">
      <w:hyperlink r:id="rId5" w:history="1">
        <w:r>
          <w:rPr>
            <w:rStyle w:val="Hyperlink"/>
          </w:rPr>
          <w:t>Questions God. Com</w:t>
        </w:r>
      </w:hyperlink>
      <w:r>
        <w:t xml:space="preserve"> </w:t>
      </w:r>
      <w:r>
        <w:rPr>
          <w:color w:val="0000FF"/>
        </w:rPr>
        <w:t>/</w:t>
      </w:r>
      <w:r>
        <w:t xml:space="preserve"> </w:t>
      </w:r>
      <w:r>
        <w:rPr>
          <w:color w:val="0000FF"/>
        </w:rPr>
        <w:t xml:space="preserve">© 2016 / </w:t>
      </w:r>
      <w:hyperlink r:id="rId6" w:history="1">
        <w:r>
          <w:rPr>
            <w:rStyle w:val="Hyperlink"/>
          </w:rPr>
          <w:t>Bible Reading Plans</w:t>
        </w:r>
      </w:hyperlink>
      <w:r>
        <w:rPr>
          <w:color w:val="0000FF"/>
        </w:rPr>
        <w:t xml:space="preserve"> / </w:t>
      </w:r>
      <w:hyperlink r:id="rId7" w:history="1">
        <w:r w:rsidR="00675A9F" w:rsidRPr="00A90F21">
          <w:rPr>
            <w:rStyle w:val="Hyperlink"/>
          </w:rPr>
          <w:t>Bible Study Methods</w:t>
        </w:r>
      </w:hyperlink>
      <w:r>
        <w:br/>
      </w:r>
      <w:r>
        <w:rPr>
          <w:i/>
          <w:color w:val="0000FF"/>
        </w:rPr>
        <w:t>Finding Answers to Life’s Meaning, Life’s Purpose, Life’s Journey, Life’s Questions!</w:t>
      </w:r>
    </w:p>
    <w:p w:rsidR="00845FF3" w:rsidRDefault="00845FF3" w:rsidP="00CB769E"/>
    <w:sectPr w:rsidR="00845FF3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C9B"/>
    <w:multiLevelType w:val="hybridMultilevel"/>
    <w:tmpl w:val="6E9CD4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925BF"/>
    <w:multiLevelType w:val="hybridMultilevel"/>
    <w:tmpl w:val="B170B3F2"/>
    <w:lvl w:ilvl="0" w:tplc="10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68195EEF"/>
    <w:multiLevelType w:val="hybridMultilevel"/>
    <w:tmpl w:val="74521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55554A"/>
    <w:rsid w:val="00162086"/>
    <w:rsid w:val="001C28CC"/>
    <w:rsid w:val="0021724E"/>
    <w:rsid w:val="002543F7"/>
    <w:rsid w:val="0028316F"/>
    <w:rsid w:val="00287DCF"/>
    <w:rsid w:val="003523ED"/>
    <w:rsid w:val="003D481A"/>
    <w:rsid w:val="00490919"/>
    <w:rsid w:val="004A6906"/>
    <w:rsid w:val="0053183F"/>
    <w:rsid w:val="0053728D"/>
    <w:rsid w:val="0055554A"/>
    <w:rsid w:val="005810F2"/>
    <w:rsid w:val="005E6263"/>
    <w:rsid w:val="0065150D"/>
    <w:rsid w:val="00654580"/>
    <w:rsid w:val="00675A9F"/>
    <w:rsid w:val="00685A9E"/>
    <w:rsid w:val="006A446F"/>
    <w:rsid w:val="006C57A2"/>
    <w:rsid w:val="006D2DCC"/>
    <w:rsid w:val="00700ADA"/>
    <w:rsid w:val="00730954"/>
    <w:rsid w:val="00756F25"/>
    <w:rsid w:val="007C0F47"/>
    <w:rsid w:val="00806F02"/>
    <w:rsid w:val="0080708C"/>
    <w:rsid w:val="00845FF3"/>
    <w:rsid w:val="0085485F"/>
    <w:rsid w:val="00893E1A"/>
    <w:rsid w:val="00924C5B"/>
    <w:rsid w:val="009F7E2D"/>
    <w:rsid w:val="00A90F21"/>
    <w:rsid w:val="00BF3853"/>
    <w:rsid w:val="00C00CA4"/>
    <w:rsid w:val="00CA7E22"/>
    <w:rsid w:val="00CB769E"/>
    <w:rsid w:val="00D077D1"/>
    <w:rsid w:val="00D54BBD"/>
    <w:rsid w:val="00D908FB"/>
    <w:rsid w:val="00DF6332"/>
    <w:rsid w:val="00E31116"/>
    <w:rsid w:val="00E60080"/>
    <w:rsid w:val="00E76DEF"/>
    <w:rsid w:val="00E912D2"/>
    <w:rsid w:val="00E94FD6"/>
    <w:rsid w:val="00ED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45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estionsgod.com/bible-study-method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estionsgod.com/70-bible-reading-plans.htm" TargetMode="External"/><Relationship Id="rId5" Type="http://schemas.openxmlformats.org/officeDocument/2006/relationships/hyperlink" Target="http://www.questionsgod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3</cp:revision>
  <dcterms:created xsi:type="dcterms:W3CDTF">2017-09-29T18:13:00Z</dcterms:created>
  <dcterms:modified xsi:type="dcterms:W3CDTF">2017-09-29T18:34:00Z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