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D3" w:rsidRDefault="001F217E">
      <w:pPr>
        <w:pStyle w:val="MSGENFONTSTYLENAMETEMPLATEROLENUMBERMSGENFONTSTYLENAMEBYROLETEXT20"/>
        <w:shd w:val="clear" w:color="auto" w:fill="auto"/>
        <w:spacing w:after="223"/>
        <w:ind w:left="3420"/>
      </w:pPr>
      <w:r>
        <w:rPr>
          <w:rStyle w:val="MSGENFONTSTYLENAMETEMPLATEROLENUMBERMSGENFONTSTYLENAMEBYROLETEXT21"/>
          <w:b/>
          <w:bCs/>
        </w:rPr>
        <w:t xml:space="preserve">JESUS CHALLENGE </w:t>
      </w:r>
      <w:r>
        <w:t>- 20 Weeks</w:t>
      </w:r>
    </w:p>
    <w:p w:rsidR="00FA78D3" w:rsidRDefault="001F217E">
      <w:pPr>
        <w:pStyle w:val="MSGENFONTSTYLENAMETEMPLATEROLELEVELMSGENFONTSTYLENAMEBYROLEHEADING10"/>
        <w:keepNext/>
        <w:keepLines/>
        <w:shd w:val="clear" w:color="auto" w:fill="auto"/>
        <w:spacing w:before="0" w:after="468"/>
        <w:ind w:left="3540"/>
      </w:pPr>
      <w:bookmarkStart w:id="0" w:name="bookmark0"/>
      <w:r>
        <w:rPr>
          <w:rStyle w:val="MSGENFONTSTYLENAMETEMPLATEROLELEVELMSGENFONTSTYLENAMEBYROLEHEADING11"/>
          <w:b/>
          <w:bCs/>
        </w:rPr>
        <w:t xml:space="preserve">5 Days A Week </w:t>
      </w:r>
      <w:r>
        <w:t>- Plan # 49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26"/>
        <w:gridCol w:w="1862"/>
        <w:gridCol w:w="691"/>
        <w:gridCol w:w="2722"/>
        <w:gridCol w:w="1742"/>
      </w:tblGrid>
      <w:tr w:rsidR="00FA78D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3" w:type="dxa"/>
            <w:gridSpan w:val="2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"/>
              </w:rPr>
              <w:t>Who is Jesus?</w:t>
            </w:r>
          </w:p>
        </w:tc>
        <w:tc>
          <w:tcPr>
            <w:tcW w:w="2722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2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MSGENFONTSTYLENAMETEMPLATEROLENUMBERMSGENFONTSTYLENAMEBYROLETEXT2MSGENFONTSTYLEMODIFERSIZE80"/>
              </w:rPr>
              <w:t>Wee</w:t>
            </w:r>
            <w:r>
              <w:rPr>
                <w:rStyle w:val="MSGENFONTSTYLENAMETEMPLATEROLENUMBERMSGENFONTSTYLENAMEBYROLETEXT2MSGENFONTSTYLEMODIFERSIZE9"/>
                <w:b/>
                <w:bCs/>
              </w:rPr>
              <w:t xml:space="preserve">k </w:t>
            </w:r>
            <w:r>
              <w:rPr>
                <w:rStyle w:val="MSGENFONTSTYLENAMETEMPLATEROLENUMBERMSGENFONTSTYLENAMEBYROLETEXT2MSGENFONTSTYLEMODIFERSIZE81"/>
              </w:rPr>
              <w:t>1</w:t>
            </w: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1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Truth beyond facts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John 1:1-18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2"/>
              </w:rPr>
              <w:t>2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Living like Jesus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Philippians 2:1-11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3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It's all about Jesus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Colossians 1:15-23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2"/>
              </w:rPr>
              <w:t>4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What is God Like?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Hebrews 1:1-4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2"/>
              </w:rPr>
              <w:t>5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The Big Church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1 Peter 2:4-10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3" w:type="dxa"/>
            <w:gridSpan w:val="2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"/>
              </w:rPr>
              <w:t>Old Testament: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"/>
              </w:rPr>
              <w:t>The Need for a Savior</w:t>
            </w:r>
          </w:p>
        </w:tc>
        <w:tc>
          <w:tcPr>
            <w:tcW w:w="1742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Week 2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6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It's sin!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Genesis 3:1-24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7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Stupid sin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Exodus 32:1-33:6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8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 xml:space="preserve">Not </w:t>
            </w:r>
            <w:proofErr w:type="spellStart"/>
            <w:r>
              <w:rPr>
                <w:rStyle w:val="MSGENFONTSTYLENAMETEMPLATEROLENUMBERMSGENFONTSTYLENAMEBYROLETEXT2MSGENFONTSTYLEMODIFERSIZE81"/>
              </w:rPr>
              <w:t>justthe</w:t>
            </w:r>
            <w:proofErr w:type="spellEnd"/>
            <w:r>
              <w:rPr>
                <w:rStyle w:val="MSGENFONTSTYLENAMETEMPLATEROLENUMBERMSGENFONTSTYLENAMEBYROLETEXT2MSGENFONTSTYLEMODIFERSIZE81"/>
              </w:rPr>
              <w:t xml:space="preserve"> bad guys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Psalm 14:1-7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2"/>
              </w:rPr>
              <w:t>9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He's against it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Isaiah 59:1-21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2"/>
              </w:rPr>
              <w:t>10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Ho, Ho, Ho?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Amos 5:1-27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3" w:type="dxa"/>
            <w:gridSpan w:val="2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"/>
              </w:rPr>
              <w:t>Old Testament: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"/>
              </w:rPr>
              <w:t>Previews of a Savior</w:t>
            </w:r>
          </w:p>
        </w:tc>
        <w:tc>
          <w:tcPr>
            <w:tcW w:w="1742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Week 3</w:t>
            </w: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2"/>
              </w:rPr>
              <w:t>11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Significant symbols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Exodus 12:1-30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2"/>
              </w:rPr>
              <w:t>12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True bread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Exodus 16:1-35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13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The Snakes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Numbers 21:4-9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2"/>
              </w:rPr>
              <w:t>14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The New Temple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1 Kings 8:1-21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2"/>
              </w:rPr>
              <w:t>15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Running on empty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Jonah 1:1-4:11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3" w:type="dxa"/>
            <w:gridSpan w:val="2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"/>
              </w:rPr>
              <w:t>Old Testament: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"/>
              </w:rPr>
              <w:t>Psalms About a Savoir</w:t>
            </w:r>
          </w:p>
        </w:tc>
        <w:tc>
          <w:tcPr>
            <w:tcW w:w="1742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Week 4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16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The Case for Christ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Psalm 2:1-12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17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At the cross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Psalm 22:1-31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2"/>
              </w:rPr>
              <w:t>18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Deep waters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Psalm 69:1-36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2"/>
              </w:rPr>
              <w:t>19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Who's talking?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Psalm 110:1-7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2"/>
              </w:rPr>
              <w:t>20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Try to remember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Psalm 118:1-29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3" w:type="dxa"/>
            <w:gridSpan w:val="2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"/>
              </w:rPr>
              <w:t>Old Testament: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"/>
              </w:rPr>
              <w:t xml:space="preserve">Prophecies About </w:t>
            </w:r>
            <w:r>
              <w:rPr>
                <w:rStyle w:val="MSGENFONTSTYLENAMETEMPLATEROLENUMBERMSGENFONTSTYLENAMEBYROLETEXT2MSGENFONTSTYLEMODIFERSIZE83"/>
                <w:b/>
                <w:bCs/>
              </w:rPr>
              <w:t>a</w:t>
            </w:r>
            <w:r>
              <w:rPr>
                <w:rStyle w:val="MSGENFONTSTYLENAMETEMPLATEROLENUMBERMSGENFONTSTYLENAMEBYROLETEXT2MSGENFONTSTYLEMODIFERSIZE8"/>
              </w:rPr>
              <w:t xml:space="preserve"> Savoir</w:t>
            </w:r>
          </w:p>
        </w:tc>
        <w:tc>
          <w:tcPr>
            <w:tcW w:w="1742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02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0"/>
              </w:rPr>
              <w:t xml:space="preserve">Week </w:t>
            </w:r>
            <w:r>
              <w:rPr>
                <w:rStyle w:val="MSGENFONTSTYLENAMETEMPLATEROLENUMBERMSGENFONTSTYLENAMEBYROLETEXT2MSGENFONTSTYLEMODIFERSIZE81"/>
              </w:rPr>
              <w:t>5</w:t>
            </w: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21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Chosen people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Genesis 12:1-9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22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The Good Shepherd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Jeremiah 23:1-9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2"/>
              </w:rPr>
              <w:t>23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O Little Town of Bethlehem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Micah 5:1-5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2"/>
              </w:rPr>
              <w:t>24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The Humble King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Zechariah 9:9-17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25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Future clues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Zechariah 12:1-13:9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3" w:type="dxa"/>
            <w:gridSpan w:val="2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"/>
              </w:rPr>
              <w:t>Old Testament: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"/>
              </w:rPr>
              <w:t>More Prophecies About a Savior</w:t>
            </w:r>
          </w:p>
        </w:tc>
        <w:tc>
          <w:tcPr>
            <w:tcW w:w="1742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2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Week 6</w:t>
            </w: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2"/>
              </w:rPr>
              <w:t>26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God with us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Isaiah 7:1-25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4"/>
              </w:rPr>
              <w:t>27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Hope for the future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Isaiah 9:1-8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2"/>
              </w:rPr>
              <w:t>28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Chosen servant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Isaiah 42:1-9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2"/>
              </w:rPr>
              <w:t>29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Man of sorrows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Isaiah 52:13-53:12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30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Mission statement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Isaiah 61:1-11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gridSpan w:val="3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right="160"/>
              <w:jc w:val="center"/>
            </w:pPr>
            <w:r>
              <w:rPr>
                <w:rStyle w:val="MSGENFONTSTYLENAMETEMPLATEROLENUMBERMSGENFONTSTYLENAMEBYROLETEXT2MSGENFONTSTYLEMODIFERSIZE8"/>
              </w:rPr>
              <w:t>New Testament: The Birth of Jesus</w:t>
            </w:r>
          </w:p>
        </w:tc>
        <w:tc>
          <w:tcPr>
            <w:tcW w:w="1742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Week 7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31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Favor with God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Luke 1:26-56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32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Just the facts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Matthew 1:18-25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2"/>
              </w:rPr>
              <w:t>33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Blockbuster truth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Luke 2:1-40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34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Searching for Jesus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Matthew 2:1-23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35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His Father's Son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Luke 2:41-52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gridSpan w:val="3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"/>
              </w:rPr>
              <w:t>The Beginning of Ministry</w:t>
            </w:r>
          </w:p>
        </w:tc>
        <w:tc>
          <w:tcPr>
            <w:tcW w:w="1742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02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Week 8</w:t>
            </w: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2"/>
              </w:rPr>
              <w:t>36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This is My Son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Matthew 3:1-17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4"/>
              </w:rPr>
              <w:t>37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Deliver us from evil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Luke 4:1-13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38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Who's He think He is?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Luke 4:14-30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39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With authority!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Luke 4:31-44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40</w:t>
            </w:r>
          </w:p>
        </w:tc>
        <w:tc>
          <w:tcPr>
            <w:tcW w:w="2722" w:type="dxa"/>
            <w:shd w:val="clear" w:color="auto" w:fill="FFFFFF"/>
          </w:tcPr>
          <w:p w:rsidR="00FA78D3" w:rsidRDefault="008D0C6D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 xml:space="preserve">The Leadership Style of </w:t>
            </w:r>
            <w:r w:rsidR="001F217E">
              <w:rPr>
                <w:rStyle w:val="MSGENFONTSTYLENAMETEMPLATEROLENUMBERMSGENFONTSTYLENAMEBYROLETEXT2MSGENFONTSTYLEMODIFERSIZE81"/>
              </w:rPr>
              <w:t>Jesus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Luke 5:1-11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gridSpan w:val="3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"/>
              </w:rPr>
              <w:t>The Sermons of Jesus</w:t>
            </w:r>
          </w:p>
        </w:tc>
        <w:tc>
          <w:tcPr>
            <w:tcW w:w="1742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Week 9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41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The "New" Reality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Matthew 5:1-48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42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Hungry for God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Matthew 6:1-34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43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The Great Communicator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Matthew 7:1-29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2"/>
              </w:rPr>
              <w:t>44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No more Mr. Nice Guy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Matthew 23:1-39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45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The End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Matthew 24:1-51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gridSpan w:val="3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"/>
              </w:rPr>
              <w:t>The Parables of Jesus</w:t>
            </w:r>
          </w:p>
        </w:tc>
        <w:tc>
          <w:tcPr>
            <w:tcW w:w="1742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2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0"/>
              </w:rPr>
              <w:t xml:space="preserve">Week </w:t>
            </w:r>
            <w:r>
              <w:rPr>
                <w:rStyle w:val="MSGENFONTSTYLENAMETEMPLATEROLENUMBERMSGENFONTSTYLENAMEBYROLETEXT2MSGENFONTSTYLEMODIFERSIZE81"/>
              </w:rPr>
              <w:t>10</w:t>
            </w: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46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Have mercy!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Luke 10:25-37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47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Rich toward God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Luke 12:13-21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48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Happy meal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Luke 14:1-24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2"/>
              </w:rPr>
              <w:t>49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Sinners welcome!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Luke 15:1-32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026" w:type="dxa"/>
            <w:shd w:val="clear" w:color="auto" w:fill="FFFFFF"/>
          </w:tcPr>
          <w:p w:rsidR="00FA78D3" w:rsidRDefault="00FA78D3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1320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691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50</w:t>
            </w:r>
          </w:p>
        </w:tc>
        <w:tc>
          <w:tcPr>
            <w:tcW w:w="272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Uncommon prayer</w:t>
            </w:r>
          </w:p>
        </w:tc>
        <w:tc>
          <w:tcPr>
            <w:tcW w:w="1742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043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Luke 18:1-14</w:t>
            </w:r>
          </w:p>
        </w:tc>
      </w:tr>
    </w:tbl>
    <w:p w:rsidR="00FA78D3" w:rsidRDefault="00FA78D3">
      <w:pPr>
        <w:framePr w:w="9043" w:wrap="notBeside" w:vAnchor="text" w:hAnchor="text" w:xAlign="center" w:y="1"/>
        <w:rPr>
          <w:sz w:val="2"/>
          <w:szCs w:val="2"/>
        </w:rPr>
      </w:pPr>
    </w:p>
    <w:p w:rsidR="00FA78D3" w:rsidRDefault="00FA78D3">
      <w:pPr>
        <w:rPr>
          <w:sz w:val="2"/>
          <w:szCs w:val="2"/>
        </w:rPr>
      </w:pPr>
    </w:p>
    <w:p w:rsidR="00FA78D3" w:rsidRDefault="001F217E">
      <w:pPr>
        <w:pStyle w:val="MSGENFONTSTYLENAMETEMPLATEROLELEVELMSGENFONTSTYLENAMEBYROLEHEADING20"/>
        <w:keepNext/>
        <w:keepLines/>
        <w:shd w:val="clear" w:color="auto" w:fill="auto"/>
        <w:ind w:left="3860"/>
      </w:pPr>
      <w:bookmarkStart w:id="1" w:name="bookmark1"/>
      <w:r>
        <w:rPr>
          <w:rStyle w:val="MSGENFONTSTYLENAMETEMPLATEROLELEVELMSGENFONTSTYLENAMEBYROLEHEADING21"/>
          <w:b/>
          <w:bCs/>
        </w:rPr>
        <w:lastRenderedPageBreak/>
        <w:t>Jesus Challenge</w:t>
      </w:r>
      <w:bookmarkEnd w:id="1"/>
    </w:p>
    <w:p w:rsidR="00FA78D3" w:rsidRDefault="001F217E">
      <w:pPr>
        <w:pStyle w:val="MSGENFONTSTYLENAMETEMPLATEROLENUMBERMSGENFONTSTYLENAMEBYROLETEXT30"/>
        <w:shd w:val="clear" w:color="auto" w:fill="auto"/>
        <w:ind w:left="3660"/>
      </w:pPr>
      <w:r>
        <w:rPr>
          <w:rStyle w:val="MSGENFONTSTYLENAMETEMPLATEROLENUMBERMSGENFONTSTYLENAMEBYROLETEXT31"/>
          <w:b/>
          <w:bCs/>
        </w:rPr>
        <w:t>More Parables of Jesus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4"/>
        <w:gridCol w:w="1536"/>
        <w:gridCol w:w="878"/>
        <w:gridCol w:w="2750"/>
        <w:gridCol w:w="2227"/>
      </w:tblGrid>
      <w:tr w:rsidR="00FA78D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34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Week 11</w:t>
            </w: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51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It's like..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Matthew 13:1-58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52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The generous landowner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Matthew 20:1-16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53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I wanna be ready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Matthew 25:1-46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54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One way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John 10:1-18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55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The Vineyard Church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John 15:1-17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"/>
              </w:rPr>
              <w:t>The</w:t>
            </w:r>
          </w:p>
        </w:tc>
        <w:tc>
          <w:tcPr>
            <w:tcW w:w="3628" w:type="dxa"/>
            <w:gridSpan w:val="2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"/>
              </w:rPr>
              <w:t>Miracles of Jesus</w:t>
            </w:r>
          </w:p>
        </w:tc>
        <w:tc>
          <w:tcPr>
            <w:tcW w:w="2227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Week 12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56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New wine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John 2:1-11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57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Fear factor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Mark 4:35-41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58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Miracle meal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Matthew 14:13-21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59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Seeing and believing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Matthew 14:22-33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60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Serious fruit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Mathew 21:18-22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4" w:type="dxa"/>
            <w:gridSpan w:val="3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1200"/>
            </w:pPr>
            <w:r>
              <w:rPr>
                <w:rStyle w:val="MSGENFONTSTYLENAMETEMPLATEROLENUMBERMSGENFONTSTYLENAMEBYROLETEXT2MSGENFONTSTYLEMODIFERSIZE8"/>
              </w:rPr>
              <w:t>More Miracles of Jesus</w:t>
            </w:r>
          </w:p>
        </w:tc>
        <w:tc>
          <w:tcPr>
            <w:tcW w:w="2227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Week 13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61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Lord, I believe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John 9:1-41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62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Band of brothers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Luke 5:17-26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63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Scary story?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Mark 5:1-20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64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At His feet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Mark 5:21-43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65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Resurrection power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John 11:1-45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4" w:type="dxa"/>
            <w:gridSpan w:val="3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1200"/>
            </w:pPr>
            <w:r>
              <w:rPr>
                <w:rStyle w:val="MSGENFONTSTYLENAMETEMPLATEROLENUMBERMSGENFONTSTYLENAMEBYROLETEXT2MSGENFONTSTYLEMODIFERSIZE8"/>
              </w:rPr>
              <w:t>The Prayers of Jesus</w:t>
            </w:r>
          </w:p>
        </w:tc>
        <w:tc>
          <w:tcPr>
            <w:tcW w:w="2227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34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Week 14</w:t>
            </w: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66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How did Jesus pray?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Mark 1:29-39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67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The Joy of Prayer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Luke 10:1-24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68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The School of Prayer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Luke 11:1-13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69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A defining prayer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John 17:1-26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70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Pray hard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Mark 14:32-42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4" w:type="dxa"/>
            <w:gridSpan w:val="3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1200"/>
            </w:pPr>
            <w:r>
              <w:rPr>
                <w:rStyle w:val="MSGENFONTSTYLENAMETEMPLATEROLENUMBERMSGENFONTSTYLENAMEBYROLETEXT2MSGENFONTSTYLEMODIFERSIZE8"/>
              </w:rPr>
              <w:t>The Hard Saying of Jesus</w:t>
            </w:r>
          </w:p>
        </w:tc>
        <w:tc>
          <w:tcPr>
            <w:tcW w:w="2227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34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Week 15</w:t>
            </w: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71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Soul food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John 6:25-71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72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A house divided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Mark 3:20-35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73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Prayer guarantee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John 14:1-14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74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Serious forgiveness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Matthew 18:15-35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75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Get serious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Mark 8:31-9:1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gridSpan w:val="2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"/>
              </w:rPr>
              <w:t>The Crucifixion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"/>
              </w:rPr>
              <w:t>of Jesus</w:t>
            </w:r>
          </w:p>
        </w:tc>
        <w:tc>
          <w:tcPr>
            <w:tcW w:w="2227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Week 16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76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Busted!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Matthew 26:47-56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77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Kangaroo Court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Matthew 26:57-68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78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Courtyard debacle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Matthew 26:69-27:10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79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It's all about you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Luke 22:66-23:25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80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Remember me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Luke 23:26-56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4" w:type="dxa"/>
            <w:gridSpan w:val="3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1200"/>
            </w:pPr>
            <w:r>
              <w:rPr>
                <w:rStyle w:val="MSGENFONTSTYLENAMETEMPLATEROLENUMBERMSGENFONTSTYLENAMEBYROLETEXT2MSGENFONTSTYLEMODIFERSIZE8"/>
              </w:rPr>
              <w:t>The Resurrection of Jesus</w:t>
            </w:r>
          </w:p>
        </w:tc>
        <w:tc>
          <w:tcPr>
            <w:tcW w:w="2227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Week 17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81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Resurrection thriller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Matthew 28:1-20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82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Gospel power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Mark 16:1-20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83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The third disciple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Luke 24:1-49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84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Follow me!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John 20:1-21:25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85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Fact and hope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1 Corinthians 15:1-58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4" w:type="dxa"/>
            <w:gridSpan w:val="3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1200"/>
            </w:pPr>
            <w:r>
              <w:rPr>
                <w:rStyle w:val="MSGENFONTSTYLENAMETEMPLATEROLENUMBERMSGENFONTSTYLENAMEBYROLETEXT2MSGENFONTSTYLEMODIFERSIZE8"/>
              </w:rPr>
              <w:t>The Early Church of Jesus</w:t>
            </w:r>
          </w:p>
        </w:tc>
        <w:tc>
          <w:tcPr>
            <w:tcW w:w="2227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A vision for the Emergent</w:t>
            </w:r>
          </w:p>
        </w:tc>
        <w:tc>
          <w:tcPr>
            <w:tcW w:w="2227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934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Week 18</w:t>
            </w: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86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Church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Revelation 1:1-20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87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Unfaithful or faithful?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Revelation 2:1-11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88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Hold on - Until I come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Revelation 2:12-29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89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The Dead Church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Revelation 3:1-13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90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Lukewarm for God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Revelation 3:14-22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4" w:type="dxa"/>
            <w:gridSpan w:val="3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1200"/>
            </w:pPr>
            <w:r>
              <w:rPr>
                <w:rStyle w:val="MSGENFONTSTYLENAMETEMPLATEROLENUMBERMSGENFONTSTYLENAMEBYROLETEXT2MSGENFONTSTYLEMODIFERSIZE8"/>
              </w:rPr>
              <w:t>The Second Coming of Jesus</w:t>
            </w:r>
          </w:p>
        </w:tc>
        <w:tc>
          <w:tcPr>
            <w:tcW w:w="2227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Week 19</w:t>
            </w: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91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The greatest sequel of all time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Acts 1:1-11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92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If I should die before I wake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1 Thessalonians 4:13-5:11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93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Don't be alarmed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2 Thessalonians 2:1-12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94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Waiting for..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2 Peter 3:1-18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95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Only the beginning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Revelation 21:1-22:21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gridSpan w:val="2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"/>
              </w:rPr>
              <w:t>Who is Jesus</w:t>
            </w:r>
            <w:r>
              <w:rPr>
                <w:rStyle w:val="MSGENFONTSTYLENAMETEMPLATEROLENUMBERMSGENFONTSTYLENAMEBYROLETEXT2MSGENFONTSTYLEMODIFERSIZE85"/>
              </w:rPr>
              <w:t>...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"/>
              </w:rPr>
              <w:t>. To you?</w:t>
            </w:r>
          </w:p>
        </w:tc>
        <w:tc>
          <w:tcPr>
            <w:tcW w:w="2227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Week 20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96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The rich do-gooder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Matthew 19:16-30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97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The bottom line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John 3:1-21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98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No more shame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John 4:1-42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99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Angry young man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Acts 9:1-19</w:t>
            </w:r>
          </w:p>
        </w:tc>
      </w:tr>
      <w:tr w:rsidR="00FA78D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34" w:type="dxa"/>
            <w:shd w:val="clear" w:color="auto" w:fill="FFFFFF"/>
          </w:tcPr>
          <w:p w:rsidR="00FA78D3" w:rsidRDefault="00FA78D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1"/>
              </w:rPr>
              <w:t>□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MSGENFONTSTYLEMODIFERSIZE81"/>
              </w:rPr>
              <w:t>100</w:t>
            </w:r>
          </w:p>
        </w:tc>
        <w:tc>
          <w:tcPr>
            <w:tcW w:w="2750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  <w:ind w:left="200"/>
            </w:pPr>
            <w:r>
              <w:rPr>
                <w:rStyle w:val="MSGENFONTSTYLENAMETEMPLATEROLENUMBERMSGENFONTSTYLENAMEBYROLETEXT2MSGENFONTSTYLEMODIFERSIZE81"/>
              </w:rPr>
              <w:t>The Essential Jesus Challenge</w:t>
            </w:r>
          </w:p>
        </w:tc>
        <w:tc>
          <w:tcPr>
            <w:tcW w:w="2227" w:type="dxa"/>
            <w:shd w:val="clear" w:color="auto" w:fill="FFFFFF"/>
          </w:tcPr>
          <w:p w:rsidR="00FA78D3" w:rsidRDefault="001F217E">
            <w:pPr>
              <w:pStyle w:val="MSGENFONTSTYLENAMETEMPLATEROLENUMBERMSGENFONTSTYLENAMEBYROLETEXT20"/>
              <w:framePr w:w="932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MSGENFONTSTYLEMODIFERSIZE81"/>
              </w:rPr>
              <w:t>Luke 9:18-27</w:t>
            </w:r>
          </w:p>
        </w:tc>
      </w:tr>
    </w:tbl>
    <w:p w:rsidR="00FA78D3" w:rsidRDefault="00FA78D3">
      <w:pPr>
        <w:framePr w:w="9326" w:wrap="notBeside" w:vAnchor="text" w:hAnchor="text" w:xAlign="center" w:y="1"/>
        <w:rPr>
          <w:sz w:val="2"/>
          <w:szCs w:val="2"/>
        </w:rPr>
      </w:pPr>
    </w:p>
    <w:p w:rsidR="00FA78D3" w:rsidRDefault="00FA78D3">
      <w:pPr>
        <w:rPr>
          <w:sz w:val="2"/>
          <w:szCs w:val="2"/>
        </w:rPr>
      </w:pPr>
    </w:p>
    <w:p w:rsidR="00FA78D3" w:rsidRDefault="001F217E">
      <w:pPr>
        <w:pStyle w:val="MSGENFONTSTYLENAMETEMPLATEROLELEVELMSGENFONTSTYLENAMEBYROLEHEADING20"/>
        <w:keepNext/>
        <w:keepLines/>
        <w:shd w:val="clear" w:color="auto" w:fill="auto"/>
        <w:spacing w:before="326" w:line="312" w:lineRule="exact"/>
        <w:ind w:left="2480"/>
      </w:pPr>
      <w:bookmarkStart w:id="2" w:name="bookmark2"/>
      <w:r>
        <w:rPr>
          <w:rStyle w:val="MSGENFONTSTYLENAMETEMPLATEROLELEVELMSGENFONTSTYLENAMEBYROLEHEADING21"/>
          <w:b/>
          <w:bCs/>
        </w:rPr>
        <w:t>Jesus Challenge Bible Reading Plan 49</w:t>
      </w:r>
      <w:bookmarkEnd w:id="2"/>
    </w:p>
    <w:sectPr w:rsidR="00FA78D3" w:rsidSect="00FA78D3">
      <w:pgSz w:w="12240" w:h="15840"/>
      <w:pgMar w:top="317" w:right="1945" w:bottom="461" w:left="9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699" w:rsidRDefault="002F6699" w:rsidP="00FA78D3">
      <w:r>
        <w:separator/>
      </w:r>
    </w:p>
  </w:endnote>
  <w:endnote w:type="continuationSeparator" w:id="0">
    <w:p w:rsidR="002F6699" w:rsidRDefault="002F6699" w:rsidP="00FA7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699" w:rsidRDefault="002F6699"/>
  </w:footnote>
  <w:footnote w:type="continuationSeparator" w:id="0">
    <w:p w:rsidR="002F6699" w:rsidRDefault="002F669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A78D3"/>
    <w:rsid w:val="001F217E"/>
    <w:rsid w:val="002F6699"/>
    <w:rsid w:val="008D0C6D"/>
    <w:rsid w:val="00FA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78D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FA78D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FA78D3"/>
    <w:rPr>
      <w:color w:val="1F487C"/>
      <w:spacing w:val="0"/>
      <w:w w:val="100"/>
      <w:position w:val="0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FA78D3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sid w:val="00FA78D3"/>
    <w:rPr>
      <w:color w:val="1F487C"/>
      <w:spacing w:val="0"/>
      <w:w w:val="100"/>
      <w:position w:val="0"/>
      <w:lang w:val="en-US" w:eastAsia="en-US" w:bidi="en-US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aliases w:val="MSG_EN_FONT_STYLE_MODIFER_NOT_BOLD"/>
    <w:basedOn w:val="MSGENFONTSTYLENAMETEMPLATEROLENUMBERMSGENFONTSTYLENAMEBYROLETEXT2"/>
    <w:rsid w:val="00FA78D3"/>
    <w:rPr>
      <w:b/>
      <w:bCs/>
      <w:color w:val="1F487C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MSGENFONTSTYLENAMETEMPLATEROLENUMBERMSGENFONTSTYLENAMEBYROLETEXT2MSGENFONTSTYLEMODIFERSIZE80">
    <w:name w:val="MSG_EN_FONT_STYLE_NAME_TEMPLATE_ROLE_NUMBER MSG_EN_FONT_STYLE_NAME_BY_ROLE_TEXT 2 + MSG_EN_FONT_STYLE_MODIFER_SIZE 8"/>
    <w:aliases w:val="MSG_EN_FONT_STYLE_MODIFER_NOT_BOLD"/>
    <w:basedOn w:val="MSGENFONTSTYLENAMETEMPLATEROLENUMBERMSGENFONTSTYLENAMEBYROLETEXT2"/>
    <w:rsid w:val="00FA78D3"/>
    <w:rPr>
      <w:b/>
      <w:bCs/>
      <w:color w:val="7C7C7C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MSGENFONTSTYLENAMETEMPLATEROLENUMBERMSGENFONTSTYLENAMEBYROLETEXT2MSGENFONTSTYLEMODIFERSIZE9">
    <w:name w:val="MSG_EN_FONT_STYLE_NAME_TEMPLATE_ROLE_NUMBER MSG_EN_FONT_STYLE_NAME_BY_ROLE_TEXT 2 + MSG_EN_FONT_STYLE_MODIFER_SIZE 9"/>
    <w:basedOn w:val="MSGENFONTSTYLENAMETEMPLATEROLENUMBERMSGENFONTSTYLENAMEBYROLETEXT2"/>
    <w:rsid w:val="00FA78D3"/>
    <w:rPr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MSGENFONTSTYLENAMETEMPLATEROLENUMBERMSGENFONTSTYLENAMEBYROLETEXT2MSGENFONTSTYLEMODIFERSIZE81">
    <w:name w:val="MSG_EN_FONT_STYLE_NAME_TEMPLATE_ROLE_NUMBER MSG_EN_FONT_STYLE_NAME_BY_ROLE_TEXT 2 + MSG_EN_FONT_STYLE_MODIFER_SIZE 8"/>
    <w:aliases w:val="MSG_EN_FONT_STYLE_MODIFER_NOT_BOLD"/>
    <w:basedOn w:val="MSGENFONTSTYLENAMETEMPLATEROLENUMBERMSGENFONTSTYLENAMEBYROLETEXT2"/>
    <w:rsid w:val="00FA78D3"/>
    <w:rPr>
      <w:b/>
      <w:b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MSGENFONTSTYLENAMETEMPLATEROLENUMBERMSGENFONTSTYLENAMEBYROLETEXT2MSGENFONTSTYLEMODIFERSIZE82">
    <w:name w:val="MSG_EN_FONT_STYLE_NAME_TEMPLATE_ROLE_NUMBER MSG_EN_FONT_STYLE_NAME_BY_ROLE_TEXT 2 + MSG_EN_FONT_STYLE_MODIFER_SIZE 8"/>
    <w:aliases w:val="MSG_EN_FONT_STYLE_MODIFER_NOT_BOLD"/>
    <w:basedOn w:val="MSGENFONTSTYLENAMETEMPLATEROLENUMBERMSGENFONTSTYLENAMEBYROLETEXT2"/>
    <w:rsid w:val="00FA78D3"/>
    <w:rPr>
      <w:b/>
      <w:bCs/>
      <w:color w:val="9A9A9A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MSGENFONTSTYLENAMETEMPLATEROLENUMBERMSGENFONTSTYLENAMEBYROLETEXT2MSGENFONTSTYLEMODIFERSIZE83">
    <w:name w:val="MSG_EN_FONT_STYLE_NAME_TEMPLATE_ROLE_NUMBER MSG_EN_FONT_STYLE_NAME_BY_ROLE_TEXT 2 + MSG_EN_FONT_STYLE_MODIFER_SIZE 8"/>
    <w:aliases w:val="MSG_EN_FONT_STYLE_MODIFER_ITALIC"/>
    <w:basedOn w:val="MSGENFONTSTYLENAMETEMPLATEROLENUMBERMSGENFONTSTYLENAMEBYROLETEXT2"/>
    <w:rsid w:val="00FA78D3"/>
    <w:rPr>
      <w:i/>
      <w:iCs/>
      <w:color w:val="1F487C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MSGENFONTSTYLENAMETEMPLATEROLENUMBERMSGENFONTSTYLENAMEBYROLETEXT2MSGENFONTSTYLEMODIFERSIZE84">
    <w:name w:val="MSG_EN_FONT_STYLE_NAME_TEMPLATE_ROLE_NUMBER MSG_EN_FONT_STYLE_NAME_BY_ROLE_TEXT 2 + MSG_EN_FONT_STYLE_MODIFER_SIZE 8"/>
    <w:aliases w:val="MSG_EN_FONT_STYLE_MODIFER_NOT_BOLD"/>
    <w:basedOn w:val="MSGENFONTSTYLENAMETEMPLATEROLENUMBERMSGENFONTSTYLENAMEBYROLETEXT2"/>
    <w:rsid w:val="00FA78D3"/>
    <w:rPr>
      <w:b/>
      <w:bCs/>
      <w:color w:val="AEAEAE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sid w:val="00FA78D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LEVELMSGENFONTSTYLENAMEBYROLEHEADING21">
    <w:name w:val="MSG_EN_FONT_STYLE_NAME_TEMPLATE_ROLE_LEVEL MSG_EN_FONT_STYLE_NAME_BY_ROLE_HEADING 2"/>
    <w:basedOn w:val="MSGENFONTSTYLENAMETEMPLATEROLELEVELMSGENFONTSTYLENAMEBYROLEHEADING2"/>
    <w:rsid w:val="00FA78D3"/>
    <w:rPr>
      <w:color w:val="1F487C"/>
      <w:spacing w:val="0"/>
      <w:w w:val="100"/>
      <w:position w:val="0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FA78D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sid w:val="00FA78D3"/>
    <w:rPr>
      <w:color w:val="1F487C"/>
      <w:spacing w:val="0"/>
      <w:w w:val="100"/>
      <w:position w:val="0"/>
      <w:lang w:val="en-US" w:eastAsia="en-US" w:bidi="en-US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"/>
    <w:aliases w:val="MSG_EN_FONT_STYLE_MODIFER_NOT_BOLD"/>
    <w:basedOn w:val="MSGENFONTSTYLENAMETEMPLATEROLENUMBERMSGENFONTSTYLENAMEBYROLETEXT2"/>
    <w:rsid w:val="00FA78D3"/>
    <w:rPr>
      <w:b/>
      <w:bCs/>
      <w:color w:val="8196B0"/>
      <w:spacing w:val="0"/>
      <w:w w:val="100"/>
      <w:position w:val="0"/>
      <w:sz w:val="16"/>
      <w:szCs w:val="16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FA78D3"/>
    <w:pPr>
      <w:shd w:val="clear" w:color="auto" w:fill="FFFFFF"/>
      <w:spacing w:after="260" w:line="312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FA78D3"/>
    <w:pPr>
      <w:shd w:val="clear" w:color="auto" w:fill="FFFFFF"/>
      <w:spacing w:before="260" w:after="540" w:line="358" w:lineRule="exac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FA78D3"/>
    <w:pPr>
      <w:shd w:val="clear" w:color="auto" w:fill="FFFFFF"/>
      <w:spacing w:line="494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FA78D3"/>
    <w:pPr>
      <w:shd w:val="clear" w:color="auto" w:fill="FFFFFF"/>
      <w:spacing w:line="494" w:lineRule="exact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EJesusReadingPlan</vt:lpstr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EJesusReadingPlan</dc:title>
  <dc:subject/>
  <dc:creator>James</dc:creator>
  <cp:keywords/>
  <cp:lastModifiedBy>Brian Duncalfe</cp:lastModifiedBy>
  <cp:revision>2</cp:revision>
  <dcterms:created xsi:type="dcterms:W3CDTF">2017-12-16T23:16:00Z</dcterms:created>
  <dcterms:modified xsi:type="dcterms:W3CDTF">2017-12-16T23:18:00Z</dcterms:modified>
</cp:coreProperties>
</file>